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BB3B" w14:textId="3D06662B" w:rsidR="00783AB6" w:rsidRDefault="00783AB6" w:rsidP="00783AB6">
      <w:r>
        <w:t>REGULAMIN GRY TERENOWEJ „</w:t>
      </w:r>
      <w:r w:rsidR="00346CC5">
        <w:t>TAJEMNICE DOLINA WKRY</w:t>
      </w:r>
      <w:r>
        <w:t>”</w:t>
      </w:r>
    </w:p>
    <w:p w14:paraId="67DE867F" w14:textId="77777777" w:rsidR="00783AB6" w:rsidRDefault="00783AB6" w:rsidP="006B0697">
      <w:pPr>
        <w:jc w:val="center"/>
      </w:pPr>
      <w:r>
        <w:t>§1. Postanowienia ogólne</w:t>
      </w:r>
    </w:p>
    <w:p w14:paraId="5EDA9B97" w14:textId="7523521E" w:rsidR="00783AB6" w:rsidRDefault="00783AB6" w:rsidP="00783AB6">
      <w:r>
        <w:t>1.</w:t>
      </w:r>
      <w:r>
        <w:tab/>
        <w:t>Organizatorem gry terenowej „</w:t>
      </w:r>
      <w:r w:rsidR="00076B8C">
        <w:t>Tajemnica Doliny Wkry</w:t>
      </w:r>
      <w:r>
        <w:t xml:space="preserve">” (zwanej dalej „Grą”) jest Pomiechowskie Przedsiębiorstwo Wielobranżowe „WKRA” Sp. z </w:t>
      </w:r>
      <w:proofErr w:type="spellStart"/>
      <w:r>
        <w:t>o.o</w:t>
      </w:r>
      <w:proofErr w:type="spellEnd"/>
      <w:r>
        <w:t xml:space="preserve"> (zwan</w:t>
      </w:r>
      <w:r w:rsidR="00346CC5">
        <w:t>e</w:t>
      </w:r>
      <w:r>
        <w:t xml:space="preserve"> dalej „Organizatorem”)</w:t>
      </w:r>
    </w:p>
    <w:p w14:paraId="038FD2EA" w14:textId="708BA1D1" w:rsidR="00783AB6" w:rsidRDefault="00783AB6" w:rsidP="00783AB6">
      <w:r>
        <w:t>2.</w:t>
      </w:r>
      <w:r>
        <w:tab/>
      </w:r>
      <w:r w:rsidR="00AF76F6">
        <w:t xml:space="preserve">Gra terenowa </w:t>
      </w:r>
      <w:r>
        <w:t>odbędzie się w dniu 1</w:t>
      </w:r>
      <w:r w:rsidR="00AF76F6">
        <w:t>9</w:t>
      </w:r>
      <w:r>
        <w:t xml:space="preserve"> </w:t>
      </w:r>
      <w:r w:rsidR="00076B8C">
        <w:t>lipca</w:t>
      </w:r>
      <w:r>
        <w:t xml:space="preserve"> 2026 r. </w:t>
      </w:r>
      <w:r w:rsidR="00076B8C">
        <w:t>i w kolejne niedziele przy sprzyjającej pogodzie</w:t>
      </w:r>
      <w:r>
        <w:t xml:space="preserve"> na terenie </w:t>
      </w:r>
      <w:r w:rsidRPr="00783AB6">
        <w:rPr>
          <w:i/>
          <w:iCs/>
        </w:rPr>
        <w:t>Parku Dolina Wkry</w:t>
      </w:r>
      <w:r>
        <w:t xml:space="preserve"> </w:t>
      </w:r>
      <w:r w:rsidR="00FF5997">
        <w:t xml:space="preserve"> (zwanym dalej „Parkiem”) </w:t>
      </w:r>
      <w:r>
        <w:t>w Pomiechówku.</w:t>
      </w:r>
    </w:p>
    <w:p w14:paraId="3F9B136E" w14:textId="29C355DB" w:rsidR="00783AB6" w:rsidRDefault="00783AB6" w:rsidP="00783AB6">
      <w:r>
        <w:t>3.</w:t>
      </w:r>
      <w:r>
        <w:tab/>
        <w:t xml:space="preserve">Gra ma charakter przygodowo-edukacyjny, </w:t>
      </w:r>
      <w:r w:rsidR="00076B8C">
        <w:t>wymagający logicznego myślenia, zręczności i współzawodnictwa.</w:t>
      </w:r>
    </w:p>
    <w:p w14:paraId="3B45342F" w14:textId="2C26637C" w:rsidR="00783AB6" w:rsidRDefault="00783AB6" w:rsidP="00783AB6">
      <w:pPr>
        <w:rPr>
          <w:i/>
          <w:iCs/>
        </w:rPr>
      </w:pPr>
      <w:r>
        <w:t>4.</w:t>
      </w:r>
      <w:r>
        <w:tab/>
        <w:t xml:space="preserve">Udział w Grze jest odpłatny i wymaga zakupu biletu za pośrednictwem strony internetowej </w:t>
      </w:r>
      <w:hyperlink r:id="rId4" w:history="1">
        <w:r w:rsidRPr="00DF237E">
          <w:rPr>
            <w:rStyle w:val="Hipercze"/>
          </w:rPr>
          <w:t>www.</w:t>
        </w:r>
        <w:r w:rsidRPr="00DF237E">
          <w:rPr>
            <w:rStyle w:val="Hipercze"/>
            <w:i/>
            <w:iCs/>
          </w:rPr>
          <w:t>dolinawkry.pomiechowek.pl</w:t>
        </w:r>
      </w:hyperlink>
      <w:r w:rsidR="00FF5997">
        <w:t xml:space="preserve"> lub w kasie Parku. Liczba uczestników jest ograniczona.</w:t>
      </w:r>
    </w:p>
    <w:p w14:paraId="6BDC73ED" w14:textId="5DBC2BE6" w:rsidR="00783AB6" w:rsidRPr="00783AB6" w:rsidRDefault="00783AB6" w:rsidP="00783AB6">
      <w:r>
        <w:t xml:space="preserve">5. </w:t>
      </w:r>
      <w:r>
        <w:tab/>
      </w:r>
      <w:r w:rsidRPr="00783AB6">
        <w:t>Zakupiony bilet uprawnia do udziału w wydarzeniu w określonym terminie. W przypadku niestawienia się dziecka na wydarzenie, bilet uznaje się za wykorzystany, a jego koszt nie podlega zwrotowi ani przeniesieniu na inny termin.</w:t>
      </w:r>
    </w:p>
    <w:p w14:paraId="68EFC504" w14:textId="77777777" w:rsidR="00783AB6" w:rsidRDefault="00783AB6" w:rsidP="006B0697">
      <w:pPr>
        <w:jc w:val="center"/>
      </w:pPr>
      <w:r>
        <w:t>§2. Warunki uczestnictwa</w:t>
      </w:r>
    </w:p>
    <w:p w14:paraId="51661167" w14:textId="38AAF1B0" w:rsidR="00783AB6" w:rsidRDefault="00783AB6" w:rsidP="00783AB6">
      <w:r>
        <w:t>1.</w:t>
      </w:r>
      <w:r>
        <w:tab/>
        <w:t xml:space="preserve">Uczestnikami Gry mogą być dzieci w wieku od </w:t>
      </w:r>
      <w:r w:rsidR="00076B8C">
        <w:t>5</w:t>
      </w:r>
      <w:r>
        <w:t xml:space="preserve"> do 1</w:t>
      </w:r>
      <w:r w:rsidR="00076B8C">
        <w:t>2</w:t>
      </w:r>
      <w:r>
        <w:t xml:space="preserve"> lat.</w:t>
      </w:r>
    </w:p>
    <w:p w14:paraId="5A37CED1" w14:textId="15DDA2BB" w:rsidR="006B0697" w:rsidRDefault="00783AB6" w:rsidP="00783AB6">
      <w:r>
        <w:t>2.</w:t>
      </w:r>
      <w:r>
        <w:tab/>
        <w:t>Dzieci biorą udział w Grze pod opieką rodziców lub opiekunów prawnych, którzy</w:t>
      </w:r>
      <w:r w:rsidR="006B0697">
        <w:t xml:space="preserve"> znajdują się w niewielkiej odległości od terenu na którym odbywa się wydarzenie. </w:t>
      </w:r>
    </w:p>
    <w:p w14:paraId="53B68C49" w14:textId="6FAB9D33" w:rsidR="00783AB6" w:rsidRDefault="006B0697" w:rsidP="00783AB6">
      <w:r>
        <w:t>3.</w:t>
      </w:r>
      <w:r>
        <w:tab/>
        <w:t xml:space="preserve"> Rodzice lub opiekunowie prawni </w:t>
      </w:r>
      <w:r w:rsidR="00783AB6">
        <w:t>ponoszą pełną odpowiedzialność za bezpieczeństwo podopiecznych</w:t>
      </w:r>
      <w:r w:rsidR="0033149F">
        <w:t xml:space="preserve"> oraz </w:t>
      </w:r>
      <w:r w:rsidR="0033149F" w:rsidRPr="00F849F7">
        <w:rPr>
          <w:sz w:val="24"/>
          <w:szCs w:val="24"/>
        </w:rPr>
        <w:t>za jego zachowanie podczas wydarzenia</w:t>
      </w:r>
      <w:r>
        <w:rPr>
          <w:sz w:val="24"/>
          <w:szCs w:val="24"/>
        </w:rPr>
        <w:t>.</w:t>
      </w:r>
    </w:p>
    <w:p w14:paraId="1D30ADA1" w14:textId="14C561F4" w:rsidR="00783AB6" w:rsidRDefault="006B0697" w:rsidP="00783AB6">
      <w:r>
        <w:t>4</w:t>
      </w:r>
      <w:r w:rsidR="00783AB6">
        <w:t>.</w:t>
      </w:r>
      <w:r w:rsidR="00783AB6">
        <w:tab/>
        <w:t>Warunkiem wzięcia udziału w Grze jest:</w:t>
      </w:r>
    </w:p>
    <w:p w14:paraId="6F81BC8C" w14:textId="66CBCB46" w:rsidR="00783AB6" w:rsidRDefault="006B0697" w:rsidP="00783AB6">
      <w:r>
        <w:t>a)</w:t>
      </w:r>
      <w:r w:rsidR="00783AB6">
        <w:t xml:space="preserve"> Posiadanie ważnego biletu.</w:t>
      </w:r>
    </w:p>
    <w:p w14:paraId="5F2B3680" w14:textId="262BE3EA" w:rsidR="00783AB6" w:rsidRDefault="006B0697" w:rsidP="00783AB6">
      <w:r>
        <w:t>b)</w:t>
      </w:r>
      <w:r w:rsidR="00783AB6">
        <w:t xml:space="preserve"> Brak przeciwwskazań zdrowotnych do aktywności fizycznej w terenie.</w:t>
      </w:r>
    </w:p>
    <w:p w14:paraId="17D6BF38" w14:textId="0B141A51" w:rsidR="00783AB6" w:rsidRDefault="006B0697" w:rsidP="00783AB6">
      <w:r>
        <w:t xml:space="preserve">c) </w:t>
      </w:r>
      <w:r w:rsidR="00783AB6">
        <w:t>Odpowiedni ubiór (sportowe obuwie, odzież dostosowana do pogody).</w:t>
      </w:r>
    </w:p>
    <w:p w14:paraId="24727E58" w14:textId="77777777" w:rsidR="00783AB6" w:rsidRDefault="00783AB6" w:rsidP="006B0697">
      <w:pPr>
        <w:jc w:val="center"/>
      </w:pPr>
      <w:r>
        <w:t>§3. Zasady Gry</w:t>
      </w:r>
    </w:p>
    <w:p w14:paraId="5765B5E2" w14:textId="2731FA46" w:rsidR="00783AB6" w:rsidRDefault="00783AB6" w:rsidP="00783AB6">
      <w:r>
        <w:t>1.</w:t>
      </w:r>
      <w:r>
        <w:tab/>
        <w:t>Gra polega na wykonywaniu zadań</w:t>
      </w:r>
      <w:r w:rsidR="008B6554">
        <w:t xml:space="preserve"> logicznych i zręcznościowych</w:t>
      </w:r>
      <w:r>
        <w:t xml:space="preserve"> na wyznaczonych stanowiskach</w:t>
      </w:r>
      <w:r w:rsidR="008B6554">
        <w:t>.</w:t>
      </w:r>
    </w:p>
    <w:p w14:paraId="73FF769D" w14:textId="3108DED9" w:rsidR="00783AB6" w:rsidRDefault="00783AB6" w:rsidP="00783AB6">
      <w:r>
        <w:t>2.</w:t>
      </w:r>
      <w:r>
        <w:tab/>
        <w:t>Uczestnicy są dzieleni na grupy. Nad przebiegiem zadań czuwają Animatorzy.</w:t>
      </w:r>
    </w:p>
    <w:p w14:paraId="2A766B3C" w14:textId="64F6A32B" w:rsidR="00783AB6" w:rsidRDefault="00783AB6" w:rsidP="00783AB6">
      <w:r>
        <w:t>3.</w:t>
      </w:r>
      <w:r>
        <w:tab/>
      </w:r>
      <w:r w:rsidR="008B6554">
        <w:t xml:space="preserve">Zadaniem jest dotarcie odgadniecie wszystkich zagadek posiadających kod do skrzyni skarbów, znajdującej się mecie gry. </w:t>
      </w:r>
    </w:p>
    <w:p w14:paraId="1BFC9C90" w14:textId="77777777" w:rsidR="00783AB6" w:rsidRDefault="00783AB6" w:rsidP="00783AB6">
      <w:r>
        <w:t>4.</w:t>
      </w:r>
      <w:r>
        <w:tab/>
        <w:t>Podczas Gry obowiązuje zasada Fair Play oraz wzajemnego szacunku między uczestnikami.</w:t>
      </w:r>
    </w:p>
    <w:p w14:paraId="450F09E4" w14:textId="77777777" w:rsidR="00783AB6" w:rsidRDefault="00783AB6" w:rsidP="006B0697">
      <w:pPr>
        <w:jc w:val="center"/>
      </w:pPr>
      <w:r>
        <w:t>§4. Bezpieczeństwo</w:t>
      </w:r>
    </w:p>
    <w:p w14:paraId="6CFB57E7" w14:textId="77777777" w:rsidR="00783AB6" w:rsidRDefault="00783AB6" w:rsidP="00783AB6">
      <w:r>
        <w:t>1.</w:t>
      </w:r>
      <w:r>
        <w:tab/>
        <w:t>Uczestnicy zobowiązani są do poruszania się wyłącznie po wyznaczonych ścieżkach i terenach wskazanych przez Organizatora.</w:t>
      </w:r>
    </w:p>
    <w:p w14:paraId="01681E3A" w14:textId="77777777" w:rsidR="00783AB6" w:rsidRDefault="00783AB6" w:rsidP="00783AB6">
      <w:r>
        <w:t>2.</w:t>
      </w:r>
      <w:r>
        <w:tab/>
        <w:t>Zabrania się:</w:t>
      </w:r>
    </w:p>
    <w:p w14:paraId="125C3A5D" w14:textId="39EA09A2" w:rsidR="00783AB6" w:rsidRDefault="006B0697" w:rsidP="00783AB6">
      <w:r>
        <w:t>a)</w:t>
      </w:r>
      <w:r w:rsidR="00783AB6">
        <w:t xml:space="preserve"> Niszczenia infrastruktury parku oraz naturalnej roślinności (poza elementami wskazanymi w zadaniach).</w:t>
      </w:r>
    </w:p>
    <w:p w14:paraId="7737CA77" w14:textId="775242BF" w:rsidR="00783AB6" w:rsidRDefault="006B0697" w:rsidP="00783AB6">
      <w:r>
        <w:t>b)</w:t>
      </w:r>
      <w:r w:rsidR="00783AB6">
        <w:t xml:space="preserve"> Agresywnego zachowania wobec innych uczestników.</w:t>
      </w:r>
    </w:p>
    <w:p w14:paraId="325F23EA" w14:textId="4AE615BA" w:rsidR="00783AB6" w:rsidRDefault="006B0697" w:rsidP="00783AB6">
      <w:r>
        <w:lastRenderedPageBreak/>
        <w:t xml:space="preserve">c) </w:t>
      </w:r>
      <w:r w:rsidR="00783AB6">
        <w:t xml:space="preserve">Celowania </w:t>
      </w:r>
      <w:r>
        <w:t>przedmiotami</w:t>
      </w:r>
      <w:r w:rsidR="00783AB6">
        <w:t xml:space="preserve"> w twarz lub oczy innych osób.</w:t>
      </w:r>
    </w:p>
    <w:p w14:paraId="06F1A0CD" w14:textId="77777777" w:rsidR="00783AB6" w:rsidRDefault="00783AB6" w:rsidP="00783AB6">
      <w:r>
        <w:t>3.</w:t>
      </w:r>
      <w:r>
        <w:tab/>
        <w:t>W przypadku nieszczęśliwego wypadku lub złego samopoczucia należy niezwłocznie powiadomić najbliższego Animatora.</w:t>
      </w:r>
    </w:p>
    <w:p w14:paraId="7EB29550" w14:textId="77777777" w:rsidR="00783AB6" w:rsidRDefault="00783AB6" w:rsidP="006B0697">
      <w:pPr>
        <w:jc w:val="center"/>
      </w:pPr>
      <w:r>
        <w:t>§5. Ochrona wizerunku i dane osobowe</w:t>
      </w:r>
    </w:p>
    <w:p w14:paraId="24170AC9" w14:textId="77777777" w:rsidR="00783AB6" w:rsidRDefault="00783AB6" w:rsidP="00783AB6">
      <w:r>
        <w:t>1.</w:t>
      </w:r>
      <w:r>
        <w:tab/>
        <w:t>Udział w Grze jest równoznaczny z wyrażeniem zgody na nieodpłatne utrwalenie wizerunku uczestnika (foto/video) w celach promocyjnych Organizatora oraz relacji z wydarzenia (np. w mediach społecznościowych, na kanałach współpracujących twórców internetowych).</w:t>
      </w:r>
    </w:p>
    <w:p w14:paraId="23058A14" w14:textId="62D9B844" w:rsidR="00783AB6" w:rsidRDefault="00783AB6" w:rsidP="00783AB6">
      <w:r>
        <w:t>2.</w:t>
      </w:r>
      <w:r>
        <w:tab/>
      </w:r>
      <w:r w:rsidR="0033149F">
        <w:t>Rodzice /opiekunowie prawni</w:t>
      </w:r>
      <w:r w:rsidR="006B0697">
        <w:t xml:space="preserve"> wyrażają zgodę na przetwarzanie ich danych osobowych oraz dziecka w celu realizacji wydarzenia. </w:t>
      </w:r>
      <w:r>
        <w:t>Administratorem danych osobowych uczestników jest Organizator. Dane przetwarzane są wyłącznie w celach związanych z realizacją Gry.</w:t>
      </w:r>
    </w:p>
    <w:p w14:paraId="268ED891" w14:textId="77777777" w:rsidR="00783AB6" w:rsidRDefault="00783AB6" w:rsidP="006B0697">
      <w:pPr>
        <w:jc w:val="center"/>
      </w:pPr>
      <w:r>
        <w:t>§6. Postanowienia końcowe</w:t>
      </w:r>
    </w:p>
    <w:p w14:paraId="5116E819" w14:textId="77777777" w:rsidR="00783AB6" w:rsidRDefault="00783AB6" w:rsidP="00783AB6">
      <w:r>
        <w:t>1.</w:t>
      </w:r>
      <w:r>
        <w:tab/>
        <w:t>Organizator zastrzega sobie prawo do przerwania lub odwołania Gry w przypadku ekstremalnie trudnych warunków atmosferycznych zagrażających bezpieczeństwu.</w:t>
      </w:r>
    </w:p>
    <w:p w14:paraId="76D2F479" w14:textId="77777777" w:rsidR="00783AB6" w:rsidRDefault="00783AB6" w:rsidP="00783AB6">
      <w:r>
        <w:t>2.</w:t>
      </w:r>
      <w:r>
        <w:tab/>
        <w:t>W sprawach nieuregulowanych niniejszym regulaminem decyduje Organizator.</w:t>
      </w:r>
    </w:p>
    <w:p w14:paraId="49A22E5F" w14:textId="7C3482A8" w:rsidR="00783AB6" w:rsidRDefault="00783AB6" w:rsidP="00783AB6">
      <w:r>
        <w:t>3.</w:t>
      </w:r>
      <w:r>
        <w:tab/>
        <w:t xml:space="preserve">Zakup biletu jest jednoznaczny z akceptacją niniejszego Regulaminu. </w:t>
      </w:r>
    </w:p>
    <w:p w14:paraId="47ABED33" w14:textId="77777777" w:rsidR="00F849F7" w:rsidRDefault="00F849F7" w:rsidP="00783AB6"/>
    <w:p w14:paraId="04F72EA6" w14:textId="77777777" w:rsidR="00F849F7" w:rsidRDefault="00F849F7" w:rsidP="00783AB6"/>
    <w:p w14:paraId="41FF8011" w14:textId="77777777" w:rsidR="00F849F7" w:rsidRDefault="00F849F7" w:rsidP="00783AB6"/>
    <w:p w14:paraId="2DB0E46F" w14:textId="77777777" w:rsidR="00F849F7" w:rsidRDefault="00F849F7" w:rsidP="00783AB6"/>
    <w:p w14:paraId="6843111F" w14:textId="77777777" w:rsidR="00F849F7" w:rsidRDefault="00F849F7" w:rsidP="00783AB6"/>
    <w:p w14:paraId="1C91840C" w14:textId="77777777" w:rsidR="00F849F7" w:rsidRDefault="00F849F7" w:rsidP="00783AB6"/>
    <w:p w14:paraId="6E5EB1A7" w14:textId="77777777" w:rsidR="00F849F7" w:rsidRDefault="00F849F7" w:rsidP="00783AB6"/>
    <w:p w14:paraId="3CEE2380" w14:textId="77777777" w:rsidR="00F849F7" w:rsidRDefault="00F849F7" w:rsidP="00783AB6"/>
    <w:p w14:paraId="7A7B2140" w14:textId="77777777" w:rsidR="00F849F7" w:rsidRDefault="00F849F7" w:rsidP="00783AB6"/>
    <w:p w14:paraId="7AAABBC8" w14:textId="77777777" w:rsidR="00F849F7" w:rsidRDefault="00F849F7" w:rsidP="00783AB6"/>
    <w:p w14:paraId="3C53CDA2" w14:textId="77777777" w:rsidR="00F849F7" w:rsidRDefault="00F849F7" w:rsidP="00783AB6"/>
    <w:p w14:paraId="2655C8D6" w14:textId="77777777" w:rsidR="00F849F7" w:rsidRDefault="00F849F7" w:rsidP="00783AB6"/>
    <w:p w14:paraId="47B536B4" w14:textId="77777777" w:rsidR="00F849F7" w:rsidRDefault="00F849F7" w:rsidP="00783AB6"/>
    <w:p w14:paraId="40D403D0" w14:textId="77777777" w:rsidR="00F849F7" w:rsidRDefault="00F849F7" w:rsidP="00783AB6">
      <w:pPr>
        <w:rPr>
          <w:sz w:val="28"/>
          <w:szCs w:val="28"/>
        </w:rPr>
      </w:pPr>
    </w:p>
    <w:p w14:paraId="347E925D" w14:textId="77777777" w:rsidR="006B0697" w:rsidRDefault="006B0697" w:rsidP="00783AB6">
      <w:pPr>
        <w:rPr>
          <w:sz w:val="28"/>
          <w:szCs w:val="28"/>
        </w:rPr>
      </w:pPr>
    </w:p>
    <w:p w14:paraId="0592AAC8" w14:textId="77777777" w:rsidR="006B0697" w:rsidRDefault="006B0697" w:rsidP="00783AB6">
      <w:pPr>
        <w:rPr>
          <w:sz w:val="28"/>
          <w:szCs w:val="28"/>
        </w:rPr>
      </w:pPr>
    </w:p>
    <w:p w14:paraId="4EA6CA4C" w14:textId="77777777" w:rsidR="006B0697" w:rsidRPr="00F849F7" w:rsidRDefault="006B0697" w:rsidP="00783AB6">
      <w:pPr>
        <w:rPr>
          <w:sz w:val="28"/>
          <w:szCs w:val="28"/>
        </w:rPr>
      </w:pPr>
    </w:p>
    <w:p w14:paraId="647EE84C" w14:textId="77777777" w:rsidR="00F849F7" w:rsidRDefault="00F849F7" w:rsidP="00F849F7">
      <w:pPr>
        <w:rPr>
          <w:b/>
          <w:bCs/>
          <w:sz w:val="24"/>
          <w:szCs w:val="24"/>
        </w:rPr>
      </w:pPr>
    </w:p>
    <w:p w14:paraId="6C1B4CD1" w14:textId="27B84D6C" w:rsidR="00F849F7" w:rsidRPr="00F849F7" w:rsidRDefault="00F849F7" w:rsidP="00F849F7">
      <w:pPr>
        <w:rPr>
          <w:sz w:val="24"/>
          <w:szCs w:val="24"/>
        </w:rPr>
      </w:pPr>
      <w:r w:rsidRPr="00F849F7">
        <w:rPr>
          <w:b/>
          <w:bCs/>
          <w:sz w:val="24"/>
          <w:szCs w:val="24"/>
        </w:rPr>
        <w:lastRenderedPageBreak/>
        <w:t>OŚWIADCZENIE RODZICA / OPIEKUNA PRAWNEGO</w:t>
      </w:r>
    </w:p>
    <w:p w14:paraId="6E5EDC98" w14:textId="77777777" w:rsidR="00F849F7" w:rsidRPr="00F849F7" w:rsidRDefault="00F849F7" w:rsidP="00F849F7">
      <w:pPr>
        <w:rPr>
          <w:sz w:val="24"/>
          <w:szCs w:val="24"/>
        </w:rPr>
      </w:pPr>
      <w:r w:rsidRPr="00F849F7">
        <w:rPr>
          <w:sz w:val="24"/>
          <w:szCs w:val="24"/>
        </w:rPr>
        <w:t>Ja, niżej podpisany/a ........................................................................,</w:t>
      </w:r>
      <w:r w:rsidRPr="00F849F7">
        <w:rPr>
          <w:sz w:val="24"/>
          <w:szCs w:val="24"/>
        </w:rPr>
        <w:br/>
        <w:t>rodzic / opiekun prawny dziecka ........................................................................,</w:t>
      </w:r>
    </w:p>
    <w:p w14:paraId="484197FF" w14:textId="03FD784E" w:rsidR="00F849F7" w:rsidRPr="00F849F7" w:rsidRDefault="00F849F7" w:rsidP="00F849F7">
      <w:pPr>
        <w:rPr>
          <w:sz w:val="24"/>
          <w:szCs w:val="24"/>
        </w:rPr>
      </w:pPr>
      <w:r w:rsidRPr="00F849F7">
        <w:rPr>
          <w:sz w:val="24"/>
          <w:szCs w:val="24"/>
        </w:rPr>
        <w:t>oświadczam, że zapoznałem/</w:t>
      </w:r>
      <w:proofErr w:type="spellStart"/>
      <w:r w:rsidRPr="00F849F7">
        <w:rPr>
          <w:sz w:val="24"/>
          <w:szCs w:val="24"/>
        </w:rPr>
        <w:t>am</w:t>
      </w:r>
      <w:proofErr w:type="spellEnd"/>
      <w:r w:rsidRPr="00F849F7">
        <w:rPr>
          <w:sz w:val="24"/>
          <w:szCs w:val="24"/>
        </w:rPr>
        <w:t xml:space="preserve"> się z regulaminem gry terenowej w </w:t>
      </w:r>
      <w:r w:rsidRPr="00F849F7">
        <w:rPr>
          <w:i/>
          <w:iCs/>
          <w:sz w:val="24"/>
          <w:szCs w:val="24"/>
        </w:rPr>
        <w:t>Parku Dolina Wkry</w:t>
      </w:r>
      <w:r w:rsidRPr="00F849F7">
        <w:rPr>
          <w:sz w:val="24"/>
          <w:szCs w:val="24"/>
        </w:rPr>
        <w:t xml:space="preserve"> oraz w pełni akceptuję jego warunki.</w:t>
      </w:r>
    </w:p>
    <w:p w14:paraId="1770F751" w14:textId="77777777" w:rsidR="00F849F7" w:rsidRPr="00F849F7" w:rsidRDefault="00F849F7" w:rsidP="00F849F7">
      <w:pPr>
        <w:rPr>
          <w:sz w:val="24"/>
          <w:szCs w:val="24"/>
        </w:rPr>
      </w:pPr>
      <w:r w:rsidRPr="00F849F7">
        <w:rPr>
          <w:sz w:val="24"/>
          <w:szCs w:val="24"/>
        </w:rPr>
        <w:t>Wyrażam zgodę na udział mojego dziecka w powyższym wydarzeniu.</w:t>
      </w:r>
    </w:p>
    <w:p w14:paraId="63CCA48F" w14:textId="77777777" w:rsidR="00F849F7" w:rsidRPr="00F849F7" w:rsidRDefault="00F849F7" w:rsidP="00F849F7">
      <w:pPr>
        <w:rPr>
          <w:sz w:val="24"/>
          <w:szCs w:val="24"/>
        </w:rPr>
      </w:pPr>
      <w:r w:rsidRPr="00F849F7">
        <w:rPr>
          <w:sz w:val="24"/>
          <w:szCs w:val="24"/>
        </w:rPr>
        <w:t>Oświadczam, że stan zdrowia dziecka pozwala na udział w grze terenowej oraz że biorę odpowiedzialność za jego zachowanie i bezpieczeństwo podczas wydarzenia.</w:t>
      </w:r>
    </w:p>
    <w:p w14:paraId="3CD1DC63" w14:textId="77777777" w:rsidR="00F849F7" w:rsidRPr="00F849F7" w:rsidRDefault="00F849F7" w:rsidP="00F849F7">
      <w:pPr>
        <w:rPr>
          <w:sz w:val="24"/>
          <w:szCs w:val="24"/>
        </w:rPr>
      </w:pPr>
      <w:r w:rsidRPr="00F849F7">
        <w:rPr>
          <w:sz w:val="24"/>
          <w:szCs w:val="24"/>
        </w:rPr>
        <w:t>Wyrażam zgodę na przetwarzanie danych osobowych moich oraz mojego dziecka przez organizatora w celu realizacji wydarzenia, zgodnie z obowiązującymi przepisami o ochronie danych osobowych.</w:t>
      </w:r>
    </w:p>
    <w:p w14:paraId="5A00A505" w14:textId="77777777" w:rsidR="00F849F7" w:rsidRPr="00F849F7" w:rsidRDefault="00F849F7" w:rsidP="00F849F7">
      <w:pPr>
        <w:rPr>
          <w:sz w:val="24"/>
          <w:szCs w:val="24"/>
        </w:rPr>
      </w:pPr>
      <w:r w:rsidRPr="00F849F7">
        <w:rPr>
          <w:sz w:val="24"/>
          <w:szCs w:val="24"/>
        </w:rPr>
        <w:t>Wyrażam również zgodę / nie wyrażam zgody* na nieodpłatne wykorzystanie wizerunku mojego dziecka utrwalonego podczas wydarzenia (np. w formie zdjęć lub nagrań) w celach promocyjnych organizatora.</w:t>
      </w:r>
    </w:p>
    <w:p w14:paraId="1355F71A" w14:textId="37CBB414" w:rsidR="00F849F7" w:rsidRPr="00AF76F6" w:rsidRDefault="00F849F7" w:rsidP="00783AB6">
      <w:pPr>
        <w:rPr>
          <w:sz w:val="24"/>
          <w:szCs w:val="24"/>
        </w:rPr>
      </w:pPr>
      <w:r w:rsidRPr="00F849F7">
        <w:rPr>
          <w:sz w:val="24"/>
          <w:szCs w:val="24"/>
        </w:rPr>
        <w:t>......................................................</w:t>
      </w:r>
      <w:r w:rsidRPr="00F849F7">
        <w:rPr>
          <w:sz w:val="24"/>
          <w:szCs w:val="24"/>
        </w:rPr>
        <w:br/>
        <w:t>(data i podpis rodzica / opiekuna prawnego)</w:t>
      </w:r>
    </w:p>
    <w:sectPr w:rsidR="00F849F7" w:rsidRPr="00AF76F6" w:rsidSect="005A79F7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B6"/>
    <w:rsid w:val="00076B8C"/>
    <w:rsid w:val="00127B30"/>
    <w:rsid w:val="002E02F1"/>
    <w:rsid w:val="0033149F"/>
    <w:rsid w:val="00346CC5"/>
    <w:rsid w:val="00444F89"/>
    <w:rsid w:val="005A79F7"/>
    <w:rsid w:val="006B0697"/>
    <w:rsid w:val="00783AB6"/>
    <w:rsid w:val="00856937"/>
    <w:rsid w:val="008A1E6D"/>
    <w:rsid w:val="008B6554"/>
    <w:rsid w:val="00AF76F6"/>
    <w:rsid w:val="00B05FB6"/>
    <w:rsid w:val="00B1349E"/>
    <w:rsid w:val="00DA5E6A"/>
    <w:rsid w:val="00E608C7"/>
    <w:rsid w:val="00F22B06"/>
    <w:rsid w:val="00F849F7"/>
    <w:rsid w:val="00F95285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6A0D"/>
  <w15:chartTrackingRefBased/>
  <w15:docId w15:val="{8B68C9FD-F82E-45D8-A424-147E4FE8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A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A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A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A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AB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3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linawkry.pomiech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Pomiechówek</dc:creator>
  <cp:keywords/>
  <dc:description/>
  <cp:lastModifiedBy>Katarzyna Fulek</cp:lastModifiedBy>
  <cp:revision>3</cp:revision>
  <cp:lastPrinted>2026-07-09T13:40:00Z</cp:lastPrinted>
  <dcterms:created xsi:type="dcterms:W3CDTF">2026-07-10T07:55:00Z</dcterms:created>
  <dcterms:modified xsi:type="dcterms:W3CDTF">2026-07-16T08:45:00Z</dcterms:modified>
</cp:coreProperties>
</file>